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1"/>
        <w:gridCol w:w="2232"/>
        <w:gridCol w:w="2229"/>
      </w:tblGrid>
      <w:tr w:rsidR="001A40B4" w:rsidRPr="001A40B4" w14:paraId="744F5B74" w14:textId="77777777" w:rsidTr="001A40B4">
        <w:trPr>
          <w:gridAfter w:val="1"/>
          <w:wAfter w:w="1108" w:type="pct"/>
          <w:tblCellSpacing w:w="15" w:type="dxa"/>
        </w:trPr>
        <w:tc>
          <w:tcPr>
            <w:tcW w:w="386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1A40B4" w:rsidRPr="001A40B4" w14:paraId="298294BB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893647A" w14:textId="77777777" w:rsidR="001A40B4" w:rsidRPr="001A40B4" w:rsidRDefault="001A40B4" w:rsidP="001A40B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A40B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03-02-2026</w:t>
                  </w:r>
                </w:p>
              </w:tc>
            </w:tr>
          </w:tbl>
          <w:p w14:paraId="11909FCE" w14:textId="77777777" w:rsidR="001A40B4" w:rsidRPr="001A40B4" w:rsidRDefault="001A40B4" w:rsidP="001A40B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1A40B4" w:rsidRPr="001A40B4" w14:paraId="35C216CA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23746522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5883B9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090046</w:t>
            </w:r>
          </w:p>
        </w:tc>
      </w:tr>
      <w:tr w:rsidR="001A40B4" w:rsidRPr="001A40B4" w14:paraId="7C18E9B8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1F12144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961E65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1A40B4" w:rsidRPr="001A40B4" w14:paraId="065FBB78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62CB40A9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7C874F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1A40B4" w:rsidRPr="001A40B4" w14:paraId="48016518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21A78EF0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234456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2965000  Kilogramm</w:t>
            </w:r>
            <w:proofErr w:type="gramEnd"/>
          </w:p>
        </w:tc>
      </w:tr>
      <w:tr w:rsidR="001A40B4" w:rsidRPr="001A40B4" w14:paraId="7F29B8A4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89018FD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1BA8DB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2965000  Kilogramm</w:t>
            </w:r>
            <w:proofErr w:type="gramEnd"/>
          </w:p>
        </w:tc>
      </w:tr>
      <w:tr w:rsidR="001A40B4" w:rsidRPr="001A40B4" w14:paraId="72155ADC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E9D58AC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5FAA4E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6768.8  Kilogramm</w:t>
            </w:r>
            <w:proofErr w:type="gramEnd"/>
          </w:p>
        </w:tc>
      </w:tr>
      <w:tr w:rsidR="001A40B4" w:rsidRPr="001A40B4" w14:paraId="4AD2E7E6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hideMark/>
          </w:tcPr>
          <w:p w14:paraId="384B92BF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A40B4" w:rsidRPr="001A40B4" w14:paraId="0DE891F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4987B9" w14:textId="77777777" w:rsidR="001A40B4" w:rsidRPr="001A40B4" w:rsidRDefault="001A40B4" w:rsidP="001A40B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E3538DB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1A40B4" w:rsidRPr="001A40B4" w14:paraId="019F022E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8174131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2CB816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A40B4" w:rsidRPr="001A40B4" w14:paraId="066FCFFD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4C235E8D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EF17C7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1A40B4" w:rsidRPr="001A40B4" w14:paraId="798F5A06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0A8AD436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FBD10B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24-12-2025</w:t>
            </w:r>
          </w:p>
        </w:tc>
      </w:tr>
      <w:tr w:rsidR="001A40B4" w:rsidRPr="001A40B4" w14:paraId="4393C8C2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0B7D9FE1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6B2C6A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03-02-2026</w:t>
            </w:r>
          </w:p>
        </w:tc>
      </w:tr>
      <w:tr w:rsidR="001A40B4" w:rsidRPr="001A40B4" w14:paraId="5C45CD86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78983D6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1A40B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93558D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A40B4" w:rsidRPr="001A40B4" w14:paraId="58D240A6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CEA7C92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B9E6A6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04-02-</w:t>
            </w:r>
            <w:proofErr w:type="gramStart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  18-02-2026</w:t>
            </w:r>
          </w:p>
        </w:tc>
      </w:tr>
      <w:tr w:rsidR="001A40B4" w:rsidRPr="001A40B4" w14:paraId="4355380C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507120C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4C25DC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A40B4" w:rsidRPr="001A40B4" w14:paraId="1618146B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3753F702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37C89E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color w:val="404040"/>
                <w:szCs w:val="24"/>
                <w:lang w:eastAsia="hu-HU"/>
              </w:rPr>
              <w:t>29.688</w:t>
            </w:r>
          </w:p>
        </w:tc>
      </w:tr>
      <w:tr w:rsidR="001A40B4" w:rsidRPr="001A40B4" w14:paraId="581CA733" w14:textId="77777777" w:rsidTr="001A40B4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34D3F722" w14:textId="77777777" w:rsidR="001A40B4" w:rsidRPr="001A40B4" w:rsidRDefault="001A40B4" w:rsidP="001A40B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A40B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BC97E9" w14:textId="77777777" w:rsidR="001A40B4" w:rsidRPr="001A40B4" w:rsidRDefault="001A40B4" w:rsidP="001A40B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1A40B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1605 40 00 30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9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958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605400030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2026-02-04T08:17:00Z</dcterms:created>
  <dcterms:modified xsi:type="dcterms:W3CDTF">2026-02-04T08:20:00Z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